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7783" w14:textId="4A677F52" w:rsidR="00FD3A85" w:rsidRPr="00717426" w:rsidRDefault="00D15F43" w:rsidP="00717426">
      <w:pPr>
        <w:jc w:val="center"/>
        <w:rPr>
          <w:b/>
          <w:bCs/>
        </w:rPr>
      </w:pPr>
      <w:r>
        <w:rPr>
          <w:b/>
          <w:bCs/>
        </w:rPr>
        <w:t xml:space="preserve">Oxfordshire </w:t>
      </w:r>
      <w:r w:rsidR="000F5DBD" w:rsidRPr="00717426">
        <w:rPr>
          <w:b/>
          <w:bCs/>
        </w:rPr>
        <w:t>Multi-Agency Risk Assessment and Management Plan (MARAMP)</w:t>
      </w:r>
    </w:p>
    <w:p w14:paraId="0A20B283" w14:textId="236D0FED" w:rsidR="000F5DBD" w:rsidRDefault="000F5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8"/>
        <w:gridCol w:w="5298"/>
      </w:tblGrid>
      <w:tr w:rsidR="000F5DBD" w14:paraId="0DE04FB0" w14:textId="77777777" w:rsidTr="00717426">
        <w:tc>
          <w:tcPr>
            <w:tcW w:w="9242" w:type="dxa"/>
            <w:gridSpan w:val="2"/>
            <w:shd w:val="clear" w:color="auto" w:fill="BFBFBF" w:themeFill="background1" w:themeFillShade="BF"/>
          </w:tcPr>
          <w:p w14:paraId="38C8E404" w14:textId="619D6A46" w:rsidR="000F5DBD" w:rsidRDefault="000F5DBD">
            <w:r>
              <w:t xml:space="preserve">General Information </w:t>
            </w:r>
          </w:p>
        </w:tc>
      </w:tr>
      <w:tr w:rsidR="000F5DBD" w14:paraId="0B754EDA" w14:textId="77777777" w:rsidTr="00717426">
        <w:tc>
          <w:tcPr>
            <w:tcW w:w="3794" w:type="dxa"/>
            <w:shd w:val="clear" w:color="auto" w:fill="F2F2F2" w:themeFill="background1" w:themeFillShade="F2"/>
          </w:tcPr>
          <w:p w14:paraId="715DCB6E" w14:textId="5701C212" w:rsidR="000F5DBD" w:rsidRDefault="000F5DBD">
            <w:r>
              <w:t xml:space="preserve">Persona Details </w:t>
            </w:r>
          </w:p>
        </w:tc>
        <w:tc>
          <w:tcPr>
            <w:tcW w:w="5448" w:type="dxa"/>
          </w:tcPr>
          <w:p w14:paraId="36523984" w14:textId="77777777" w:rsidR="000F5DBD" w:rsidRDefault="000F5DBD"/>
        </w:tc>
      </w:tr>
      <w:tr w:rsidR="000F5DBD" w14:paraId="6AFE5012" w14:textId="77777777" w:rsidTr="00717426">
        <w:tc>
          <w:tcPr>
            <w:tcW w:w="3794" w:type="dxa"/>
            <w:shd w:val="clear" w:color="auto" w:fill="F2F2F2" w:themeFill="background1" w:themeFillShade="F2"/>
          </w:tcPr>
          <w:p w14:paraId="2E5EC921" w14:textId="5347BF72" w:rsidR="000F5DBD" w:rsidRDefault="000F5DBD">
            <w:r>
              <w:t>Full Name</w:t>
            </w:r>
          </w:p>
        </w:tc>
        <w:tc>
          <w:tcPr>
            <w:tcW w:w="5448" w:type="dxa"/>
          </w:tcPr>
          <w:p w14:paraId="0556B8DB" w14:textId="77777777" w:rsidR="000F5DBD" w:rsidRDefault="000F5DBD"/>
        </w:tc>
      </w:tr>
      <w:tr w:rsidR="000F5DBD" w14:paraId="05AFC192" w14:textId="77777777" w:rsidTr="00717426">
        <w:tc>
          <w:tcPr>
            <w:tcW w:w="3794" w:type="dxa"/>
            <w:shd w:val="clear" w:color="auto" w:fill="F2F2F2" w:themeFill="background1" w:themeFillShade="F2"/>
          </w:tcPr>
          <w:p w14:paraId="3952AA51" w14:textId="7996D39C" w:rsidR="000F5DBD" w:rsidRDefault="000F5DBD">
            <w:r>
              <w:t>Gender</w:t>
            </w:r>
          </w:p>
        </w:tc>
        <w:tc>
          <w:tcPr>
            <w:tcW w:w="5448" w:type="dxa"/>
          </w:tcPr>
          <w:p w14:paraId="335CAEEE" w14:textId="77777777" w:rsidR="000F5DBD" w:rsidRDefault="000F5DBD"/>
        </w:tc>
      </w:tr>
      <w:tr w:rsidR="000F5DBD" w14:paraId="25896AC6" w14:textId="77777777" w:rsidTr="00717426">
        <w:tc>
          <w:tcPr>
            <w:tcW w:w="3794" w:type="dxa"/>
            <w:shd w:val="clear" w:color="auto" w:fill="F2F2F2" w:themeFill="background1" w:themeFillShade="F2"/>
          </w:tcPr>
          <w:p w14:paraId="42A1C11A" w14:textId="2A5173FD" w:rsidR="000F5DBD" w:rsidRDefault="000F5DBD">
            <w:r>
              <w:t>Date of Birth</w:t>
            </w:r>
          </w:p>
        </w:tc>
        <w:tc>
          <w:tcPr>
            <w:tcW w:w="5448" w:type="dxa"/>
          </w:tcPr>
          <w:p w14:paraId="5279CBB9" w14:textId="77777777" w:rsidR="000F5DBD" w:rsidRDefault="000F5DBD"/>
        </w:tc>
      </w:tr>
      <w:tr w:rsidR="000F5DBD" w14:paraId="134AC840" w14:textId="77777777" w:rsidTr="00717426">
        <w:tc>
          <w:tcPr>
            <w:tcW w:w="3794" w:type="dxa"/>
            <w:shd w:val="clear" w:color="auto" w:fill="F2F2F2" w:themeFill="background1" w:themeFillShade="F2"/>
          </w:tcPr>
          <w:p w14:paraId="12ED85D6" w14:textId="39F75951" w:rsidR="000F5DBD" w:rsidRDefault="000F5DBD">
            <w:r>
              <w:t>NHS Number</w:t>
            </w:r>
          </w:p>
        </w:tc>
        <w:tc>
          <w:tcPr>
            <w:tcW w:w="5448" w:type="dxa"/>
          </w:tcPr>
          <w:p w14:paraId="3D341D09" w14:textId="77777777" w:rsidR="000F5DBD" w:rsidRDefault="000F5DBD"/>
        </w:tc>
      </w:tr>
    </w:tbl>
    <w:p w14:paraId="2A08C3C0" w14:textId="45BEE118" w:rsidR="000F5DBD" w:rsidRDefault="000F5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5293"/>
      </w:tblGrid>
      <w:tr w:rsidR="000F5DBD" w14:paraId="2C34ADCD" w14:textId="77777777" w:rsidTr="00717426">
        <w:tc>
          <w:tcPr>
            <w:tcW w:w="9242" w:type="dxa"/>
            <w:gridSpan w:val="2"/>
            <w:shd w:val="clear" w:color="auto" w:fill="BFBFBF" w:themeFill="background1" w:themeFillShade="BF"/>
          </w:tcPr>
          <w:p w14:paraId="71001BBA" w14:textId="4F92C91E" w:rsidR="000F5DBD" w:rsidRDefault="000F5DBD" w:rsidP="00EF56E2">
            <w:r>
              <w:t xml:space="preserve">MARAMP Details </w:t>
            </w:r>
          </w:p>
        </w:tc>
      </w:tr>
      <w:tr w:rsidR="000F5DBD" w14:paraId="629E16C3" w14:textId="77777777" w:rsidTr="00717426">
        <w:tc>
          <w:tcPr>
            <w:tcW w:w="3794" w:type="dxa"/>
            <w:shd w:val="clear" w:color="auto" w:fill="F2F2F2" w:themeFill="background1" w:themeFillShade="F2"/>
          </w:tcPr>
          <w:p w14:paraId="7BFC556E" w14:textId="111C5B93" w:rsidR="000F5DBD" w:rsidRDefault="000F5DBD" w:rsidP="00EF56E2">
            <w:r>
              <w:t xml:space="preserve">Date of MARAMP </w:t>
            </w:r>
          </w:p>
        </w:tc>
        <w:tc>
          <w:tcPr>
            <w:tcW w:w="5448" w:type="dxa"/>
          </w:tcPr>
          <w:p w14:paraId="1A665380" w14:textId="77777777" w:rsidR="000F5DBD" w:rsidRDefault="000F5DBD" w:rsidP="00EF56E2"/>
        </w:tc>
      </w:tr>
      <w:tr w:rsidR="000F5DBD" w14:paraId="372E5DCB" w14:textId="77777777" w:rsidTr="00717426">
        <w:tc>
          <w:tcPr>
            <w:tcW w:w="3794" w:type="dxa"/>
            <w:shd w:val="clear" w:color="auto" w:fill="F2F2F2" w:themeFill="background1" w:themeFillShade="F2"/>
          </w:tcPr>
          <w:p w14:paraId="65DC18B2" w14:textId="38958E7C" w:rsidR="000F5DBD" w:rsidRDefault="000F5DBD" w:rsidP="00EF56E2">
            <w:r>
              <w:t>What is the primary reason for completing this MARAMP?</w:t>
            </w:r>
          </w:p>
        </w:tc>
        <w:tc>
          <w:tcPr>
            <w:tcW w:w="5448" w:type="dxa"/>
          </w:tcPr>
          <w:p w14:paraId="47AC470B" w14:textId="77777777" w:rsidR="000F5DBD" w:rsidRDefault="000F5DBD" w:rsidP="00EF56E2"/>
        </w:tc>
      </w:tr>
      <w:tr w:rsidR="000F5DBD" w14:paraId="0D592515" w14:textId="77777777" w:rsidTr="00717426">
        <w:tc>
          <w:tcPr>
            <w:tcW w:w="3794" w:type="dxa"/>
            <w:shd w:val="clear" w:color="auto" w:fill="F2F2F2" w:themeFill="background1" w:themeFillShade="F2"/>
          </w:tcPr>
          <w:p w14:paraId="08D104B3" w14:textId="5B454A4F" w:rsidR="000F5DBD" w:rsidRDefault="000F5DBD" w:rsidP="00EF56E2">
            <w:r>
              <w:t xml:space="preserve">Is this an initial MARAMP review? </w:t>
            </w:r>
          </w:p>
        </w:tc>
        <w:tc>
          <w:tcPr>
            <w:tcW w:w="5448" w:type="dxa"/>
          </w:tcPr>
          <w:p w14:paraId="55ADF33C" w14:textId="77777777" w:rsidR="000F5DBD" w:rsidRDefault="000F5DBD" w:rsidP="00EF56E2"/>
        </w:tc>
      </w:tr>
    </w:tbl>
    <w:p w14:paraId="6666CFFC" w14:textId="0EDA4AB5" w:rsidR="000F5DBD" w:rsidRDefault="000F5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1551"/>
        <w:gridCol w:w="7"/>
        <w:gridCol w:w="1738"/>
        <w:gridCol w:w="1164"/>
        <w:gridCol w:w="914"/>
        <w:gridCol w:w="1519"/>
      </w:tblGrid>
      <w:tr w:rsidR="00717426" w14:paraId="37905428" w14:textId="77777777" w:rsidTr="00717426">
        <w:tc>
          <w:tcPr>
            <w:tcW w:w="9242" w:type="dxa"/>
            <w:gridSpan w:val="7"/>
            <w:shd w:val="clear" w:color="auto" w:fill="BFBFBF" w:themeFill="background1" w:themeFillShade="BF"/>
          </w:tcPr>
          <w:p w14:paraId="45646555" w14:textId="08E32692" w:rsidR="00717426" w:rsidRDefault="00717426">
            <w:r>
              <w:t xml:space="preserve">Meeting Attendee Details </w:t>
            </w:r>
          </w:p>
        </w:tc>
      </w:tr>
      <w:tr w:rsidR="00717426" w14:paraId="6F11F8BB" w14:textId="77777777" w:rsidTr="00717426">
        <w:tc>
          <w:tcPr>
            <w:tcW w:w="2224" w:type="dxa"/>
            <w:shd w:val="clear" w:color="auto" w:fill="F2F2F2" w:themeFill="background1" w:themeFillShade="F2"/>
          </w:tcPr>
          <w:p w14:paraId="36F95A0C" w14:textId="3EBA8582" w:rsidR="00717426" w:rsidRPr="0047686D" w:rsidRDefault="00717426">
            <w:pPr>
              <w:rPr>
                <w:sz w:val="20"/>
                <w:szCs w:val="20"/>
              </w:rPr>
            </w:pPr>
            <w:r w:rsidRPr="0047686D">
              <w:rPr>
                <w:sz w:val="20"/>
                <w:szCs w:val="20"/>
              </w:rPr>
              <w:t>Attendee Names</w:t>
            </w:r>
          </w:p>
        </w:tc>
        <w:tc>
          <w:tcPr>
            <w:tcW w:w="1577" w:type="dxa"/>
            <w:gridSpan w:val="2"/>
            <w:shd w:val="clear" w:color="auto" w:fill="F2F2F2" w:themeFill="background1" w:themeFillShade="F2"/>
          </w:tcPr>
          <w:p w14:paraId="17005E32" w14:textId="5F3563D3" w:rsidR="00717426" w:rsidRPr="0047686D" w:rsidRDefault="00717426">
            <w:pPr>
              <w:rPr>
                <w:sz w:val="20"/>
                <w:szCs w:val="20"/>
              </w:rPr>
            </w:pPr>
            <w:r w:rsidRPr="0047686D">
              <w:rPr>
                <w:sz w:val="20"/>
                <w:szCs w:val="20"/>
              </w:rPr>
              <w:t>Agency/Role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042A63DB" w14:textId="5BA3C4A5" w:rsidR="00717426" w:rsidRPr="0047686D" w:rsidRDefault="00717426">
            <w:pPr>
              <w:rPr>
                <w:sz w:val="20"/>
                <w:szCs w:val="20"/>
              </w:rPr>
            </w:pPr>
            <w:r w:rsidRPr="0047686D">
              <w:rPr>
                <w:sz w:val="20"/>
                <w:szCs w:val="20"/>
              </w:rPr>
              <w:t>Attendee Details</w:t>
            </w:r>
          </w:p>
        </w:tc>
        <w:tc>
          <w:tcPr>
            <w:tcW w:w="1177" w:type="dxa"/>
            <w:shd w:val="clear" w:color="auto" w:fill="F2F2F2" w:themeFill="background1" w:themeFillShade="F2"/>
          </w:tcPr>
          <w:p w14:paraId="69458B2B" w14:textId="4D9241B8" w:rsidR="00717426" w:rsidRPr="0047686D" w:rsidRDefault="00717426">
            <w:pPr>
              <w:rPr>
                <w:sz w:val="20"/>
                <w:szCs w:val="20"/>
              </w:rPr>
            </w:pPr>
            <w:r w:rsidRPr="0047686D">
              <w:rPr>
                <w:sz w:val="20"/>
                <w:szCs w:val="20"/>
              </w:rPr>
              <w:t>Core Attendee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14:paraId="2BF8DCD2" w14:textId="3C4BA516" w:rsidR="00717426" w:rsidRPr="0047686D" w:rsidRDefault="00717426">
            <w:pPr>
              <w:rPr>
                <w:sz w:val="20"/>
                <w:szCs w:val="20"/>
              </w:rPr>
            </w:pPr>
            <w:r w:rsidRPr="0047686D">
              <w:rPr>
                <w:sz w:val="20"/>
                <w:szCs w:val="20"/>
              </w:rPr>
              <w:t>Invited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053C22DC" w14:textId="682A6185" w:rsidR="00717426" w:rsidRPr="0047686D" w:rsidRDefault="00717426">
            <w:pPr>
              <w:rPr>
                <w:sz w:val="20"/>
                <w:szCs w:val="20"/>
              </w:rPr>
            </w:pPr>
            <w:r w:rsidRPr="0047686D">
              <w:rPr>
                <w:sz w:val="20"/>
                <w:szCs w:val="20"/>
              </w:rPr>
              <w:t xml:space="preserve">Participation </w:t>
            </w:r>
          </w:p>
        </w:tc>
      </w:tr>
      <w:tr w:rsidR="00717426" w14:paraId="4A2233AD" w14:textId="77777777" w:rsidTr="00717426">
        <w:tc>
          <w:tcPr>
            <w:tcW w:w="2224" w:type="dxa"/>
          </w:tcPr>
          <w:p w14:paraId="1F802196" w14:textId="77777777" w:rsidR="00717426" w:rsidRDefault="00717426"/>
        </w:tc>
        <w:tc>
          <w:tcPr>
            <w:tcW w:w="1577" w:type="dxa"/>
            <w:gridSpan w:val="2"/>
          </w:tcPr>
          <w:p w14:paraId="11953084" w14:textId="77777777" w:rsidR="00717426" w:rsidRDefault="00717426"/>
        </w:tc>
        <w:tc>
          <w:tcPr>
            <w:tcW w:w="1803" w:type="dxa"/>
          </w:tcPr>
          <w:p w14:paraId="2372F433" w14:textId="77777777" w:rsidR="00717426" w:rsidRDefault="00717426"/>
        </w:tc>
        <w:tc>
          <w:tcPr>
            <w:tcW w:w="1177" w:type="dxa"/>
          </w:tcPr>
          <w:p w14:paraId="0C0EFD81" w14:textId="77777777" w:rsidR="00717426" w:rsidRDefault="00717426"/>
        </w:tc>
        <w:tc>
          <w:tcPr>
            <w:tcW w:w="924" w:type="dxa"/>
          </w:tcPr>
          <w:p w14:paraId="36200173" w14:textId="77777777" w:rsidR="00717426" w:rsidRDefault="00717426"/>
        </w:tc>
        <w:tc>
          <w:tcPr>
            <w:tcW w:w="1537" w:type="dxa"/>
          </w:tcPr>
          <w:p w14:paraId="04E46C7A" w14:textId="77777777" w:rsidR="00717426" w:rsidRDefault="00717426"/>
        </w:tc>
      </w:tr>
      <w:tr w:rsidR="00717426" w14:paraId="7128B1C3" w14:textId="77777777" w:rsidTr="00717426">
        <w:tc>
          <w:tcPr>
            <w:tcW w:w="2224" w:type="dxa"/>
          </w:tcPr>
          <w:p w14:paraId="129B2DBE" w14:textId="77777777" w:rsidR="00717426" w:rsidRDefault="00717426"/>
        </w:tc>
        <w:tc>
          <w:tcPr>
            <w:tcW w:w="1577" w:type="dxa"/>
            <w:gridSpan w:val="2"/>
          </w:tcPr>
          <w:p w14:paraId="6636954F" w14:textId="77777777" w:rsidR="00717426" w:rsidRDefault="00717426"/>
        </w:tc>
        <w:tc>
          <w:tcPr>
            <w:tcW w:w="1803" w:type="dxa"/>
          </w:tcPr>
          <w:p w14:paraId="570AD5E2" w14:textId="77777777" w:rsidR="00717426" w:rsidRDefault="00717426"/>
        </w:tc>
        <w:tc>
          <w:tcPr>
            <w:tcW w:w="1177" w:type="dxa"/>
          </w:tcPr>
          <w:p w14:paraId="55BC254E" w14:textId="77777777" w:rsidR="00717426" w:rsidRDefault="00717426"/>
        </w:tc>
        <w:tc>
          <w:tcPr>
            <w:tcW w:w="924" w:type="dxa"/>
          </w:tcPr>
          <w:p w14:paraId="2DEFF1E3" w14:textId="77777777" w:rsidR="00717426" w:rsidRDefault="00717426"/>
        </w:tc>
        <w:tc>
          <w:tcPr>
            <w:tcW w:w="1537" w:type="dxa"/>
          </w:tcPr>
          <w:p w14:paraId="691F4F0E" w14:textId="77777777" w:rsidR="00717426" w:rsidRDefault="00717426"/>
        </w:tc>
      </w:tr>
      <w:tr w:rsidR="00717426" w14:paraId="21A2FA2A" w14:textId="77777777" w:rsidTr="00717426">
        <w:tc>
          <w:tcPr>
            <w:tcW w:w="2224" w:type="dxa"/>
          </w:tcPr>
          <w:p w14:paraId="6CA6A6B2" w14:textId="77777777" w:rsidR="00717426" w:rsidRDefault="00717426"/>
        </w:tc>
        <w:tc>
          <w:tcPr>
            <w:tcW w:w="1577" w:type="dxa"/>
            <w:gridSpan w:val="2"/>
          </w:tcPr>
          <w:p w14:paraId="5055EA88" w14:textId="77777777" w:rsidR="00717426" w:rsidRDefault="00717426"/>
        </w:tc>
        <w:tc>
          <w:tcPr>
            <w:tcW w:w="1803" w:type="dxa"/>
          </w:tcPr>
          <w:p w14:paraId="0B134498" w14:textId="77777777" w:rsidR="00717426" w:rsidRDefault="00717426"/>
        </w:tc>
        <w:tc>
          <w:tcPr>
            <w:tcW w:w="1177" w:type="dxa"/>
          </w:tcPr>
          <w:p w14:paraId="7D3B1EE2" w14:textId="77777777" w:rsidR="00717426" w:rsidRDefault="00717426"/>
        </w:tc>
        <w:tc>
          <w:tcPr>
            <w:tcW w:w="924" w:type="dxa"/>
          </w:tcPr>
          <w:p w14:paraId="601CAF9F" w14:textId="77777777" w:rsidR="00717426" w:rsidRDefault="00717426"/>
        </w:tc>
        <w:tc>
          <w:tcPr>
            <w:tcW w:w="1537" w:type="dxa"/>
          </w:tcPr>
          <w:p w14:paraId="478A59C7" w14:textId="77777777" w:rsidR="00717426" w:rsidRDefault="00717426"/>
        </w:tc>
      </w:tr>
      <w:tr w:rsidR="00717426" w14:paraId="26F9E4FA" w14:textId="77777777" w:rsidTr="00717426">
        <w:tc>
          <w:tcPr>
            <w:tcW w:w="2224" w:type="dxa"/>
          </w:tcPr>
          <w:p w14:paraId="0159FE61" w14:textId="77777777" w:rsidR="00717426" w:rsidRDefault="00717426"/>
        </w:tc>
        <w:tc>
          <w:tcPr>
            <w:tcW w:w="1577" w:type="dxa"/>
            <w:gridSpan w:val="2"/>
          </w:tcPr>
          <w:p w14:paraId="74808EB3" w14:textId="77777777" w:rsidR="00717426" w:rsidRDefault="00717426"/>
        </w:tc>
        <w:tc>
          <w:tcPr>
            <w:tcW w:w="1803" w:type="dxa"/>
          </w:tcPr>
          <w:p w14:paraId="02EF6377" w14:textId="77777777" w:rsidR="00717426" w:rsidRDefault="00717426"/>
        </w:tc>
        <w:tc>
          <w:tcPr>
            <w:tcW w:w="1177" w:type="dxa"/>
          </w:tcPr>
          <w:p w14:paraId="34C7839A" w14:textId="77777777" w:rsidR="00717426" w:rsidRDefault="00717426"/>
        </w:tc>
        <w:tc>
          <w:tcPr>
            <w:tcW w:w="924" w:type="dxa"/>
          </w:tcPr>
          <w:p w14:paraId="65108DB4" w14:textId="77777777" w:rsidR="00717426" w:rsidRDefault="00717426"/>
        </w:tc>
        <w:tc>
          <w:tcPr>
            <w:tcW w:w="1537" w:type="dxa"/>
          </w:tcPr>
          <w:p w14:paraId="47190C4E" w14:textId="77777777" w:rsidR="00717426" w:rsidRDefault="00717426"/>
        </w:tc>
      </w:tr>
      <w:tr w:rsidR="00717426" w14:paraId="6F084CC8" w14:textId="77777777" w:rsidTr="00717426">
        <w:tc>
          <w:tcPr>
            <w:tcW w:w="2224" w:type="dxa"/>
          </w:tcPr>
          <w:p w14:paraId="33438D38" w14:textId="77777777" w:rsidR="00717426" w:rsidRDefault="00717426"/>
        </w:tc>
        <w:tc>
          <w:tcPr>
            <w:tcW w:w="1577" w:type="dxa"/>
            <w:gridSpan w:val="2"/>
          </w:tcPr>
          <w:p w14:paraId="418D722A" w14:textId="77777777" w:rsidR="00717426" w:rsidRDefault="00717426"/>
        </w:tc>
        <w:tc>
          <w:tcPr>
            <w:tcW w:w="1803" w:type="dxa"/>
          </w:tcPr>
          <w:p w14:paraId="6A618069" w14:textId="77777777" w:rsidR="00717426" w:rsidRDefault="00717426"/>
        </w:tc>
        <w:tc>
          <w:tcPr>
            <w:tcW w:w="1177" w:type="dxa"/>
          </w:tcPr>
          <w:p w14:paraId="39881D1A" w14:textId="77777777" w:rsidR="00717426" w:rsidRDefault="00717426"/>
        </w:tc>
        <w:tc>
          <w:tcPr>
            <w:tcW w:w="924" w:type="dxa"/>
          </w:tcPr>
          <w:p w14:paraId="35D149EF" w14:textId="77777777" w:rsidR="00717426" w:rsidRDefault="00717426"/>
        </w:tc>
        <w:tc>
          <w:tcPr>
            <w:tcW w:w="1537" w:type="dxa"/>
          </w:tcPr>
          <w:p w14:paraId="390E2759" w14:textId="77777777" w:rsidR="00717426" w:rsidRDefault="00717426"/>
        </w:tc>
      </w:tr>
      <w:tr w:rsidR="00717426" w14:paraId="7FBF9D21" w14:textId="77777777" w:rsidTr="00717426">
        <w:tc>
          <w:tcPr>
            <w:tcW w:w="3794" w:type="dxa"/>
            <w:gridSpan w:val="2"/>
            <w:shd w:val="clear" w:color="auto" w:fill="F2F2F2" w:themeFill="background1" w:themeFillShade="F2"/>
          </w:tcPr>
          <w:p w14:paraId="5626F901" w14:textId="725356B6" w:rsidR="00717426" w:rsidRDefault="00717426" w:rsidP="00717426">
            <w:r>
              <w:t>If family did not participate, please state reason</w:t>
            </w:r>
          </w:p>
        </w:tc>
        <w:tc>
          <w:tcPr>
            <w:tcW w:w="5448" w:type="dxa"/>
            <w:gridSpan w:val="5"/>
          </w:tcPr>
          <w:p w14:paraId="55B0EEA2" w14:textId="77777777" w:rsidR="00717426" w:rsidRDefault="00717426" w:rsidP="00717426"/>
        </w:tc>
      </w:tr>
    </w:tbl>
    <w:p w14:paraId="2065B0DF" w14:textId="055710D4" w:rsidR="00717426" w:rsidRDefault="007174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5293"/>
      </w:tblGrid>
      <w:tr w:rsidR="00717426" w14:paraId="19B46D49" w14:textId="77777777" w:rsidTr="00EF56E2">
        <w:tc>
          <w:tcPr>
            <w:tcW w:w="9242" w:type="dxa"/>
            <w:gridSpan w:val="2"/>
            <w:shd w:val="clear" w:color="auto" w:fill="BFBFBF" w:themeFill="background1" w:themeFillShade="BF"/>
          </w:tcPr>
          <w:p w14:paraId="1447988F" w14:textId="0A55A62A" w:rsidR="00717426" w:rsidRDefault="00717426" w:rsidP="00EF56E2">
            <w:r>
              <w:t>Summary of Assessment</w:t>
            </w:r>
          </w:p>
        </w:tc>
      </w:tr>
      <w:tr w:rsidR="00717426" w14:paraId="77662876" w14:textId="77777777" w:rsidTr="00EF56E2">
        <w:tc>
          <w:tcPr>
            <w:tcW w:w="3794" w:type="dxa"/>
            <w:shd w:val="clear" w:color="auto" w:fill="F2F2F2" w:themeFill="background1" w:themeFillShade="F2"/>
          </w:tcPr>
          <w:p w14:paraId="39D13A00" w14:textId="0FEAAE5E" w:rsidR="00717426" w:rsidRDefault="00717426" w:rsidP="00EF56E2">
            <w:r>
              <w:t xml:space="preserve">Strengths &amp; Positives </w:t>
            </w:r>
          </w:p>
        </w:tc>
        <w:tc>
          <w:tcPr>
            <w:tcW w:w="5448" w:type="dxa"/>
          </w:tcPr>
          <w:p w14:paraId="2AAAD97C" w14:textId="77777777" w:rsidR="00717426" w:rsidRDefault="00717426" w:rsidP="00EF56E2"/>
        </w:tc>
      </w:tr>
      <w:tr w:rsidR="00717426" w14:paraId="71343CD2" w14:textId="77777777" w:rsidTr="00EF56E2">
        <w:tc>
          <w:tcPr>
            <w:tcW w:w="3794" w:type="dxa"/>
            <w:shd w:val="clear" w:color="auto" w:fill="F2F2F2" w:themeFill="background1" w:themeFillShade="F2"/>
          </w:tcPr>
          <w:p w14:paraId="252B1C79" w14:textId="59404B16" w:rsidR="00717426" w:rsidRDefault="00717426" w:rsidP="00EF56E2">
            <w:r>
              <w:t xml:space="preserve">Please provide summary of reason for MARAMP? </w:t>
            </w:r>
          </w:p>
        </w:tc>
        <w:tc>
          <w:tcPr>
            <w:tcW w:w="5448" w:type="dxa"/>
          </w:tcPr>
          <w:p w14:paraId="01F00D20" w14:textId="77777777" w:rsidR="00717426" w:rsidRDefault="00717426" w:rsidP="00EF56E2"/>
        </w:tc>
      </w:tr>
    </w:tbl>
    <w:p w14:paraId="782D4198" w14:textId="7B3A6757" w:rsidR="00717426" w:rsidRDefault="007174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"/>
        <w:gridCol w:w="895"/>
        <w:gridCol w:w="1290"/>
        <w:gridCol w:w="1290"/>
        <w:gridCol w:w="908"/>
        <w:gridCol w:w="1362"/>
        <w:gridCol w:w="933"/>
        <w:gridCol w:w="1325"/>
      </w:tblGrid>
      <w:tr w:rsidR="00717426" w14:paraId="6ECD45B1" w14:textId="08EC0471" w:rsidTr="00475044">
        <w:tc>
          <w:tcPr>
            <w:tcW w:w="9242" w:type="dxa"/>
            <w:gridSpan w:val="8"/>
            <w:shd w:val="clear" w:color="auto" w:fill="BFBFBF" w:themeFill="background1" w:themeFillShade="BF"/>
          </w:tcPr>
          <w:p w14:paraId="6173103B" w14:textId="7A716E3F" w:rsidR="00717426" w:rsidRDefault="00717426" w:rsidP="00EF56E2">
            <w:r>
              <w:t xml:space="preserve">Risk Management Plan </w:t>
            </w:r>
          </w:p>
        </w:tc>
      </w:tr>
      <w:tr w:rsidR="00717426" w14:paraId="10B757A5" w14:textId="16429595" w:rsidTr="00717426">
        <w:tc>
          <w:tcPr>
            <w:tcW w:w="1105" w:type="dxa"/>
            <w:shd w:val="clear" w:color="auto" w:fill="F2F2F2" w:themeFill="background1" w:themeFillShade="F2"/>
          </w:tcPr>
          <w:p w14:paraId="53F79195" w14:textId="013F5948" w:rsidR="00717426" w:rsidRPr="00717426" w:rsidRDefault="00717426" w:rsidP="00EF56E2">
            <w:pPr>
              <w:rPr>
                <w:sz w:val="20"/>
                <w:szCs w:val="20"/>
              </w:rPr>
            </w:pPr>
            <w:r w:rsidRPr="00717426">
              <w:rPr>
                <w:sz w:val="20"/>
                <w:szCs w:val="20"/>
              </w:rPr>
              <w:t>What are the risks?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5B98EBC0" w14:textId="5FDD4ECA" w:rsidR="00717426" w:rsidRPr="00717426" w:rsidRDefault="00717426" w:rsidP="00EF56E2">
            <w:pPr>
              <w:rPr>
                <w:sz w:val="20"/>
                <w:szCs w:val="20"/>
              </w:rPr>
            </w:pPr>
            <w:r w:rsidRPr="00717426">
              <w:rPr>
                <w:sz w:val="20"/>
                <w:szCs w:val="20"/>
              </w:rPr>
              <w:t>Who might be harmed and how?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14:paraId="149910CD" w14:textId="7B97D5CA" w:rsidR="00717426" w:rsidRPr="00717426" w:rsidRDefault="00717426" w:rsidP="00EF56E2">
            <w:pPr>
              <w:rPr>
                <w:sz w:val="20"/>
                <w:szCs w:val="20"/>
              </w:rPr>
            </w:pPr>
            <w:r w:rsidRPr="00717426">
              <w:rPr>
                <w:sz w:val="20"/>
                <w:szCs w:val="20"/>
              </w:rPr>
              <w:t>What is the partnership already doing to manage the risks?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14:paraId="4F26391A" w14:textId="5C256460" w:rsidR="00717426" w:rsidRPr="00717426" w:rsidRDefault="00717426" w:rsidP="00EF56E2">
            <w:pPr>
              <w:rPr>
                <w:sz w:val="20"/>
                <w:szCs w:val="20"/>
              </w:rPr>
            </w:pPr>
            <w:r w:rsidRPr="00717426">
              <w:rPr>
                <w:sz w:val="20"/>
                <w:szCs w:val="20"/>
              </w:rPr>
              <w:t>What further action does the partnership need to take to manage the risks?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14:paraId="08696FDE" w14:textId="3A270A8A" w:rsidR="00717426" w:rsidRPr="00717426" w:rsidRDefault="00717426" w:rsidP="00EF56E2">
            <w:pPr>
              <w:rPr>
                <w:sz w:val="20"/>
                <w:szCs w:val="20"/>
              </w:rPr>
            </w:pPr>
            <w:r w:rsidRPr="00717426">
              <w:rPr>
                <w:sz w:val="20"/>
                <w:szCs w:val="20"/>
              </w:rPr>
              <w:t>Who needs to carry out the action?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4FF54DD2" w14:textId="3FBD8B56" w:rsidR="00717426" w:rsidRPr="00717426" w:rsidRDefault="00717426" w:rsidP="00EF56E2">
            <w:pPr>
              <w:rPr>
                <w:sz w:val="20"/>
                <w:szCs w:val="20"/>
              </w:rPr>
            </w:pPr>
            <w:r w:rsidRPr="00717426">
              <w:rPr>
                <w:sz w:val="20"/>
                <w:szCs w:val="20"/>
              </w:rPr>
              <w:t xml:space="preserve">What actions will be required as a contingency plan? Please consider family plans, out of hours action and worst-case scenarios  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4B328891" w14:textId="05BFAFDE" w:rsidR="00717426" w:rsidRPr="00717426" w:rsidRDefault="00717426" w:rsidP="00EF56E2">
            <w:pPr>
              <w:rPr>
                <w:sz w:val="20"/>
                <w:szCs w:val="20"/>
              </w:rPr>
            </w:pPr>
            <w:r w:rsidRPr="00717426">
              <w:rPr>
                <w:sz w:val="20"/>
                <w:szCs w:val="20"/>
              </w:rPr>
              <w:t>When is the action needed by?</w:t>
            </w:r>
          </w:p>
        </w:tc>
        <w:tc>
          <w:tcPr>
            <w:tcW w:w="1351" w:type="dxa"/>
            <w:shd w:val="clear" w:color="auto" w:fill="F2F2F2" w:themeFill="background1" w:themeFillShade="F2"/>
          </w:tcPr>
          <w:p w14:paraId="1371290F" w14:textId="65F8067A" w:rsidR="00717426" w:rsidRPr="00717426" w:rsidRDefault="00717426" w:rsidP="00EF56E2">
            <w:pPr>
              <w:rPr>
                <w:sz w:val="20"/>
                <w:szCs w:val="20"/>
              </w:rPr>
            </w:pPr>
            <w:r w:rsidRPr="00717426">
              <w:rPr>
                <w:sz w:val="20"/>
                <w:szCs w:val="20"/>
              </w:rPr>
              <w:t>Action completed?</w:t>
            </w:r>
          </w:p>
        </w:tc>
      </w:tr>
      <w:tr w:rsidR="00717426" w14:paraId="766F280D" w14:textId="7740D334" w:rsidTr="00717426">
        <w:tc>
          <w:tcPr>
            <w:tcW w:w="1105" w:type="dxa"/>
          </w:tcPr>
          <w:p w14:paraId="64AA0D10" w14:textId="77777777" w:rsidR="00717426" w:rsidRDefault="00717426" w:rsidP="00EF56E2"/>
        </w:tc>
        <w:tc>
          <w:tcPr>
            <w:tcW w:w="895" w:type="dxa"/>
          </w:tcPr>
          <w:p w14:paraId="6AC3FA86" w14:textId="77777777" w:rsidR="00717426" w:rsidRDefault="00717426" w:rsidP="00EF56E2"/>
        </w:tc>
        <w:tc>
          <w:tcPr>
            <w:tcW w:w="1315" w:type="dxa"/>
          </w:tcPr>
          <w:p w14:paraId="7B6ECD1A" w14:textId="77777777" w:rsidR="00717426" w:rsidRDefault="00717426" w:rsidP="00EF56E2"/>
        </w:tc>
        <w:tc>
          <w:tcPr>
            <w:tcW w:w="1315" w:type="dxa"/>
          </w:tcPr>
          <w:p w14:paraId="64BF6A42" w14:textId="77777777" w:rsidR="00717426" w:rsidRDefault="00717426" w:rsidP="00EF56E2"/>
        </w:tc>
        <w:tc>
          <w:tcPr>
            <w:tcW w:w="924" w:type="dxa"/>
          </w:tcPr>
          <w:p w14:paraId="1E5C6415" w14:textId="77777777" w:rsidR="00717426" w:rsidRDefault="00717426" w:rsidP="00EF56E2"/>
        </w:tc>
        <w:tc>
          <w:tcPr>
            <w:tcW w:w="1388" w:type="dxa"/>
          </w:tcPr>
          <w:p w14:paraId="59784801" w14:textId="77777777" w:rsidR="00717426" w:rsidRDefault="00717426" w:rsidP="00EF56E2"/>
        </w:tc>
        <w:tc>
          <w:tcPr>
            <w:tcW w:w="949" w:type="dxa"/>
          </w:tcPr>
          <w:p w14:paraId="6D1E5EB2" w14:textId="77777777" w:rsidR="00717426" w:rsidRDefault="00717426" w:rsidP="00EF56E2"/>
        </w:tc>
        <w:tc>
          <w:tcPr>
            <w:tcW w:w="1351" w:type="dxa"/>
          </w:tcPr>
          <w:p w14:paraId="0CF358EC" w14:textId="77777777" w:rsidR="00717426" w:rsidRDefault="00717426" w:rsidP="00EF56E2"/>
        </w:tc>
      </w:tr>
      <w:tr w:rsidR="00717426" w14:paraId="36572BD3" w14:textId="6EA6FFEB" w:rsidTr="00717426">
        <w:tc>
          <w:tcPr>
            <w:tcW w:w="1105" w:type="dxa"/>
          </w:tcPr>
          <w:p w14:paraId="216064D3" w14:textId="77777777" w:rsidR="00717426" w:rsidRDefault="00717426" w:rsidP="00EF56E2"/>
        </w:tc>
        <w:tc>
          <w:tcPr>
            <w:tcW w:w="895" w:type="dxa"/>
          </w:tcPr>
          <w:p w14:paraId="0A08ADED" w14:textId="77777777" w:rsidR="00717426" w:rsidRDefault="00717426" w:rsidP="00EF56E2"/>
        </w:tc>
        <w:tc>
          <w:tcPr>
            <w:tcW w:w="1315" w:type="dxa"/>
          </w:tcPr>
          <w:p w14:paraId="0A050437" w14:textId="77777777" w:rsidR="00717426" w:rsidRDefault="00717426" w:rsidP="00EF56E2"/>
        </w:tc>
        <w:tc>
          <w:tcPr>
            <w:tcW w:w="1315" w:type="dxa"/>
          </w:tcPr>
          <w:p w14:paraId="7D7F5E69" w14:textId="77777777" w:rsidR="00717426" w:rsidRDefault="00717426" w:rsidP="00EF56E2"/>
        </w:tc>
        <w:tc>
          <w:tcPr>
            <w:tcW w:w="924" w:type="dxa"/>
          </w:tcPr>
          <w:p w14:paraId="1A55D756" w14:textId="77777777" w:rsidR="00717426" w:rsidRDefault="00717426" w:rsidP="00EF56E2"/>
        </w:tc>
        <w:tc>
          <w:tcPr>
            <w:tcW w:w="1388" w:type="dxa"/>
          </w:tcPr>
          <w:p w14:paraId="6A32B503" w14:textId="77777777" w:rsidR="00717426" w:rsidRDefault="00717426" w:rsidP="00EF56E2"/>
        </w:tc>
        <w:tc>
          <w:tcPr>
            <w:tcW w:w="949" w:type="dxa"/>
          </w:tcPr>
          <w:p w14:paraId="14637729" w14:textId="77777777" w:rsidR="00717426" w:rsidRDefault="00717426" w:rsidP="00EF56E2"/>
        </w:tc>
        <w:tc>
          <w:tcPr>
            <w:tcW w:w="1351" w:type="dxa"/>
          </w:tcPr>
          <w:p w14:paraId="17B4BE54" w14:textId="77777777" w:rsidR="00717426" w:rsidRDefault="00717426" w:rsidP="00EF56E2"/>
        </w:tc>
      </w:tr>
      <w:tr w:rsidR="00717426" w14:paraId="3ECF483F" w14:textId="0BF65BFC" w:rsidTr="00717426">
        <w:tc>
          <w:tcPr>
            <w:tcW w:w="1105" w:type="dxa"/>
          </w:tcPr>
          <w:p w14:paraId="49392188" w14:textId="77777777" w:rsidR="00717426" w:rsidRDefault="00717426" w:rsidP="00EF56E2"/>
        </w:tc>
        <w:tc>
          <w:tcPr>
            <w:tcW w:w="895" w:type="dxa"/>
          </w:tcPr>
          <w:p w14:paraId="2FC83D1E" w14:textId="77777777" w:rsidR="00717426" w:rsidRDefault="00717426" w:rsidP="00EF56E2"/>
        </w:tc>
        <w:tc>
          <w:tcPr>
            <w:tcW w:w="1315" w:type="dxa"/>
          </w:tcPr>
          <w:p w14:paraId="2FDD7227" w14:textId="77777777" w:rsidR="00717426" w:rsidRDefault="00717426" w:rsidP="00EF56E2"/>
        </w:tc>
        <w:tc>
          <w:tcPr>
            <w:tcW w:w="1315" w:type="dxa"/>
          </w:tcPr>
          <w:p w14:paraId="5D711C3B" w14:textId="77777777" w:rsidR="00717426" w:rsidRDefault="00717426" w:rsidP="00EF56E2"/>
        </w:tc>
        <w:tc>
          <w:tcPr>
            <w:tcW w:w="924" w:type="dxa"/>
          </w:tcPr>
          <w:p w14:paraId="5754EA02" w14:textId="77777777" w:rsidR="00717426" w:rsidRDefault="00717426" w:rsidP="00EF56E2"/>
        </w:tc>
        <w:tc>
          <w:tcPr>
            <w:tcW w:w="1388" w:type="dxa"/>
          </w:tcPr>
          <w:p w14:paraId="6FA2421D" w14:textId="77777777" w:rsidR="00717426" w:rsidRDefault="00717426" w:rsidP="00EF56E2"/>
        </w:tc>
        <w:tc>
          <w:tcPr>
            <w:tcW w:w="949" w:type="dxa"/>
          </w:tcPr>
          <w:p w14:paraId="77671023" w14:textId="77777777" w:rsidR="00717426" w:rsidRDefault="00717426" w:rsidP="00EF56E2"/>
        </w:tc>
        <w:tc>
          <w:tcPr>
            <w:tcW w:w="1351" w:type="dxa"/>
          </w:tcPr>
          <w:p w14:paraId="05338042" w14:textId="77777777" w:rsidR="00717426" w:rsidRDefault="00717426" w:rsidP="00EF56E2"/>
        </w:tc>
      </w:tr>
      <w:tr w:rsidR="00717426" w14:paraId="0D7C78FC" w14:textId="23CC0FD0" w:rsidTr="00717426">
        <w:tc>
          <w:tcPr>
            <w:tcW w:w="1105" w:type="dxa"/>
          </w:tcPr>
          <w:p w14:paraId="31138084" w14:textId="77777777" w:rsidR="00717426" w:rsidRDefault="00717426" w:rsidP="00EF56E2"/>
        </w:tc>
        <w:tc>
          <w:tcPr>
            <w:tcW w:w="895" w:type="dxa"/>
          </w:tcPr>
          <w:p w14:paraId="54360372" w14:textId="77777777" w:rsidR="00717426" w:rsidRDefault="00717426" w:rsidP="00EF56E2"/>
        </w:tc>
        <w:tc>
          <w:tcPr>
            <w:tcW w:w="1315" w:type="dxa"/>
          </w:tcPr>
          <w:p w14:paraId="372F0ECC" w14:textId="77777777" w:rsidR="00717426" w:rsidRDefault="00717426" w:rsidP="00EF56E2"/>
        </w:tc>
        <w:tc>
          <w:tcPr>
            <w:tcW w:w="1315" w:type="dxa"/>
          </w:tcPr>
          <w:p w14:paraId="23576E8B" w14:textId="77777777" w:rsidR="00717426" w:rsidRDefault="00717426" w:rsidP="00EF56E2"/>
        </w:tc>
        <w:tc>
          <w:tcPr>
            <w:tcW w:w="924" w:type="dxa"/>
          </w:tcPr>
          <w:p w14:paraId="6C389A71" w14:textId="77777777" w:rsidR="00717426" w:rsidRDefault="00717426" w:rsidP="00EF56E2"/>
        </w:tc>
        <w:tc>
          <w:tcPr>
            <w:tcW w:w="1388" w:type="dxa"/>
          </w:tcPr>
          <w:p w14:paraId="5289D9FC" w14:textId="77777777" w:rsidR="00717426" w:rsidRDefault="00717426" w:rsidP="00EF56E2"/>
        </w:tc>
        <w:tc>
          <w:tcPr>
            <w:tcW w:w="949" w:type="dxa"/>
          </w:tcPr>
          <w:p w14:paraId="6B980C5C" w14:textId="77777777" w:rsidR="00717426" w:rsidRDefault="00717426" w:rsidP="00EF56E2"/>
        </w:tc>
        <w:tc>
          <w:tcPr>
            <w:tcW w:w="1351" w:type="dxa"/>
          </w:tcPr>
          <w:p w14:paraId="66875C00" w14:textId="77777777" w:rsidR="00717426" w:rsidRDefault="00717426" w:rsidP="00EF56E2"/>
        </w:tc>
      </w:tr>
      <w:tr w:rsidR="00717426" w14:paraId="4042B568" w14:textId="71E16A1A" w:rsidTr="00717426">
        <w:tc>
          <w:tcPr>
            <w:tcW w:w="1105" w:type="dxa"/>
          </w:tcPr>
          <w:p w14:paraId="7B3A0641" w14:textId="77777777" w:rsidR="00717426" w:rsidRDefault="00717426" w:rsidP="00EF56E2"/>
        </w:tc>
        <w:tc>
          <w:tcPr>
            <w:tcW w:w="895" w:type="dxa"/>
          </w:tcPr>
          <w:p w14:paraId="7C0ED9FB" w14:textId="77777777" w:rsidR="00717426" w:rsidRDefault="00717426" w:rsidP="00EF56E2"/>
        </w:tc>
        <w:tc>
          <w:tcPr>
            <w:tcW w:w="1315" w:type="dxa"/>
          </w:tcPr>
          <w:p w14:paraId="60CD6173" w14:textId="77777777" w:rsidR="00717426" w:rsidRDefault="00717426" w:rsidP="00EF56E2"/>
        </w:tc>
        <w:tc>
          <w:tcPr>
            <w:tcW w:w="1315" w:type="dxa"/>
          </w:tcPr>
          <w:p w14:paraId="42206EF0" w14:textId="77777777" w:rsidR="00717426" w:rsidRDefault="00717426" w:rsidP="00EF56E2"/>
        </w:tc>
        <w:tc>
          <w:tcPr>
            <w:tcW w:w="924" w:type="dxa"/>
          </w:tcPr>
          <w:p w14:paraId="714CD82F" w14:textId="77777777" w:rsidR="00717426" w:rsidRDefault="00717426" w:rsidP="00EF56E2"/>
        </w:tc>
        <w:tc>
          <w:tcPr>
            <w:tcW w:w="1388" w:type="dxa"/>
          </w:tcPr>
          <w:p w14:paraId="2C0E6B9A" w14:textId="77777777" w:rsidR="00717426" w:rsidRDefault="00717426" w:rsidP="00EF56E2"/>
        </w:tc>
        <w:tc>
          <w:tcPr>
            <w:tcW w:w="949" w:type="dxa"/>
          </w:tcPr>
          <w:p w14:paraId="1D40D975" w14:textId="77777777" w:rsidR="00717426" w:rsidRDefault="00717426" w:rsidP="00EF56E2"/>
        </w:tc>
        <w:tc>
          <w:tcPr>
            <w:tcW w:w="1351" w:type="dxa"/>
          </w:tcPr>
          <w:p w14:paraId="6FB05C2E" w14:textId="77777777" w:rsidR="00717426" w:rsidRDefault="00717426" w:rsidP="00EF56E2"/>
        </w:tc>
      </w:tr>
    </w:tbl>
    <w:p w14:paraId="0A9B7004" w14:textId="0825033A" w:rsidR="00717426" w:rsidRDefault="007174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6"/>
        <w:gridCol w:w="5260"/>
      </w:tblGrid>
      <w:tr w:rsidR="00717426" w14:paraId="019D5637" w14:textId="77777777" w:rsidTr="00EF56E2">
        <w:tc>
          <w:tcPr>
            <w:tcW w:w="9242" w:type="dxa"/>
            <w:gridSpan w:val="2"/>
            <w:shd w:val="clear" w:color="auto" w:fill="BFBFBF" w:themeFill="background1" w:themeFillShade="BF"/>
          </w:tcPr>
          <w:p w14:paraId="517E9EC2" w14:textId="3DC9BA32" w:rsidR="00717426" w:rsidRDefault="00717426" w:rsidP="00EF56E2">
            <w:r>
              <w:t xml:space="preserve">Views of the Plan  </w:t>
            </w:r>
          </w:p>
        </w:tc>
      </w:tr>
      <w:tr w:rsidR="00717426" w14:paraId="16D2753B" w14:textId="77777777" w:rsidTr="00EF56E2">
        <w:tc>
          <w:tcPr>
            <w:tcW w:w="3794" w:type="dxa"/>
            <w:shd w:val="clear" w:color="auto" w:fill="F2F2F2" w:themeFill="background1" w:themeFillShade="F2"/>
          </w:tcPr>
          <w:p w14:paraId="0C013860" w14:textId="0125E97E" w:rsidR="00717426" w:rsidRDefault="00717426" w:rsidP="00EF56E2">
            <w:r>
              <w:t xml:space="preserve">Children/Young Person/Young Adult’s View  </w:t>
            </w:r>
          </w:p>
        </w:tc>
        <w:tc>
          <w:tcPr>
            <w:tcW w:w="5448" w:type="dxa"/>
          </w:tcPr>
          <w:p w14:paraId="25DC7DCA" w14:textId="77777777" w:rsidR="00717426" w:rsidRDefault="00717426" w:rsidP="00EF56E2"/>
        </w:tc>
      </w:tr>
      <w:tr w:rsidR="00717426" w14:paraId="31A00150" w14:textId="77777777" w:rsidTr="00EF56E2">
        <w:tc>
          <w:tcPr>
            <w:tcW w:w="3794" w:type="dxa"/>
            <w:shd w:val="clear" w:color="auto" w:fill="F2F2F2" w:themeFill="background1" w:themeFillShade="F2"/>
          </w:tcPr>
          <w:p w14:paraId="22E8152A" w14:textId="36B75533" w:rsidR="00717426" w:rsidRDefault="00717426" w:rsidP="00EF56E2">
            <w:r>
              <w:t xml:space="preserve">Parents/Significant Family Members/Friends/Other Carers’ Views </w:t>
            </w:r>
          </w:p>
        </w:tc>
        <w:tc>
          <w:tcPr>
            <w:tcW w:w="5448" w:type="dxa"/>
          </w:tcPr>
          <w:p w14:paraId="3C80BB58" w14:textId="77777777" w:rsidR="00717426" w:rsidRDefault="00717426" w:rsidP="00EF56E2"/>
        </w:tc>
      </w:tr>
    </w:tbl>
    <w:p w14:paraId="0EF97D46" w14:textId="77777777" w:rsidR="00717426" w:rsidRDefault="007174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056A" w14:paraId="73F711B0" w14:textId="77777777" w:rsidTr="00EF56E2">
        <w:tc>
          <w:tcPr>
            <w:tcW w:w="9242" w:type="dxa"/>
            <w:shd w:val="clear" w:color="auto" w:fill="BFBFBF" w:themeFill="background1" w:themeFillShade="BF"/>
          </w:tcPr>
          <w:p w14:paraId="7A002E24" w14:textId="71213A3B" w:rsidR="0085056A" w:rsidRDefault="0085056A" w:rsidP="00EF56E2">
            <w:r>
              <w:t xml:space="preserve">MARAMP Chair’s Summary   </w:t>
            </w:r>
          </w:p>
        </w:tc>
      </w:tr>
      <w:tr w:rsidR="0085056A" w14:paraId="4BCA33D0" w14:textId="77777777" w:rsidTr="0085056A">
        <w:tc>
          <w:tcPr>
            <w:tcW w:w="9242" w:type="dxa"/>
            <w:shd w:val="clear" w:color="auto" w:fill="auto"/>
          </w:tcPr>
          <w:p w14:paraId="71830E58" w14:textId="1C299C04" w:rsidR="0085056A" w:rsidRDefault="0085056A" w:rsidP="00EF56E2">
            <w:r>
              <w:t xml:space="preserve"> </w:t>
            </w:r>
          </w:p>
        </w:tc>
      </w:tr>
    </w:tbl>
    <w:p w14:paraId="67FA837D" w14:textId="2AFD4155" w:rsidR="000F5DBD" w:rsidRDefault="000F5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1"/>
        <w:gridCol w:w="5295"/>
      </w:tblGrid>
      <w:tr w:rsidR="0085056A" w14:paraId="7E8902DE" w14:textId="77777777" w:rsidTr="00EF56E2">
        <w:tc>
          <w:tcPr>
            <w:tcW w:w="9242" w:type="dxa"/>
            <w:gridSpan w:val="2"/>
            <w:shd w:val="clear" w:color="auto" w:fill="BFBFBF" w:themeFill="background1" w:themeFillShade="BF"/>
          </w:tcPr>
          <w:p w14:paraId="49EF5B29" w14:textId="24A8E3A0" w:rsidR="0085056A" w:rsidRDefault="0085056A" w:rsidP="00EF56E2">
            <w:r>
              <w:t xml:space="preserve">Approval </w:t>
            </w:r>
          </w:p>
        </w:tc>
      </w:tr>
      <w:tr w:rsidR="0085056A" w14:paraId="2552D2BE" w14:textId="77777777" w:rsidTr="00EF56E2">
        <w:tc>
          <w:tcPr>
            <w:tcW w:w="3794" w:type="dxa"/>
            <w:shd w:val="clear" w:color="auto" w:fill="F2F2F2" w:themeFill="background1" w:themeFillShade="F2"/>
          </w:tcPr>
          <w:p w14:paraId="693FE9B8" w14:textId="712C4BCE" w:rsidR="0085056A" w:rsidRDefault="0085056A" w:rsidP="00EF56E2">
            <w:r>
              <w:t>Name of Manager to approve this MARAMP</w:t>
            </w:r>
          </w:p>
        </w:tc>
        <w:tc>
          <w:tcPr>
            <w:tcW w:w="5448" w:type="dxa"/>
          </w:tcPr>
          <w:p w14:paraId="53F62769" w14:textId="77777777" w:rsidR="0085056A" w:rsidRDefault="0085056A" w:rsidP="00EF56E2"/>
        </w:tc>
      </w:tr>
      <w:tr w:rsidR="0085056A" w14:paraId="24EA20BB" w14:textId="77777777" w:rsidTr="00EF56E2">
        <w:tc>
          <w:tcPr>
            <w:tcW w:w="3794" w:type="dxa"/>
            <w:shd w:val="clear" w:color="auto" w:fill="F2F2F2" w:themeFill="background1" w:themeFillShade="F2"/>
          </w:tcPr>
          <w:p w14:paraId="756B9691" w14:textId="30B9A0BD" w:rsidR="0085056A" w:rsidRDefault="0085056A" w:rsidP="00EF56E2">
            <w:r>
              <w:t xml:space="preserve">When will this MARAMP next be reviewed? </w:t>
            </w:r>
          </w:p>
        </w:tc>
        <w:tc>
          <w:tcPr>
            <w:tcW w:w="5448" w:type="dxa"/>
          </w:tcPr>
          <w:p w14:paraId="3B7C26D2" w14:textId="77777777" w:rsidR="0085056A" w:rsidRDefault="0085056A" w:rsidP="00EF56E2"/>
        </w:tc>
      </w:tr>
    </w:tbl>
    <w:p w14:paraId="50C02315" w14:textId="760EC839" w:rsidR="0085056A" w:rsidRDefault="008505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5293"/>
      </w:tblGrid>
      <w:tr w:rsidR="0085056A" w14:paraId="6B1FE931" w14:textId="77777777" w:rsidTr="00EF56E2">
        <w:tc>
          <w:tcPr>
            <w:tcW w:w="9242" w:type="dxa"/>
            <w:gridSpan w:val="2"/>
            <w:shd w:val="clear" w:color="auto" w:fill="BFBFBF" w:themeFill="background1" w:themeFillShade="BF"/>
          </w:tcPr>
          <w:p w14:paraId="1B00072C" w14:textId="4BF65DCC" w:rsidR="0085056A" w:rsidRDefault="0085056A" w:rsidP="00EF56E2">
            <w:r>
              <w:t xml:space="preserve">Manager Review and Authorisation </w:t>
            </w:r>
          </w:p>
        </w:tc>
      </w:tr>
      <w:tr w:rsidR="0085056A" w14:paraId="5120EE99" w14:textId="77777777" w:rsidTr="00EF56E2">
        <w:tc>
          <w:tcPr>
            <w:tcW w:w="3794" w:type="dxa"/>
            <w:shd w:val="clear" w:color="auto" w:fill="F2F2F2" w:themeFill="background1" w:themeFillShade="F2"/>
          </w:tcPr>
          <w:p w14:paraId="4241DE35" w14:textId="34A70A09" w:rsidR="0085056A" w:rsidRDefault="0085056A" w:rsidP="00EF56E2">
            <w:r>
              <w:t>Do you approve this form?</w:t>
            </w:r>
          </w:p>
        </w:tc>
        <w:tc>
          <w:tcPr>
            <w:tcW w:w="5448" w:type="dxa"/>
          </w:tcPr>
          <w:p w14:paraId="73F6762F" w14:textId="77777777" w:rsidR="0085056A" w:rsidRDefault="0085056A" w:rsidP="00EF56E2"/>
        </w:tc>
      </w:tr>
      <w:tr w:rsidR="0085056A" w14:paraId="024D5452" w14:textId="77777777" w:rsidTr="00EF56E2">
        <w:tc>
          <w:tcPr>
            <w:tcW w:w="3794" w:type="dxa"/>
            <w:shd w:val="clear" w:color="auto" w:fill="F2F2F2" w:themeFill="background1" w:themeFillShade="F2"/>
          </w:tcPr>
          <w:p w14:paraId="776E316E" w14:textId="190BF35A" w:rsidR="0085056A" w:rsidRDefault="0085056A" w:rsidP="00EF56E2">
            <w:r>
              <w:t xml:space="preserve">Date of approval </w:t>
            </w:r>
          </w:p>
        </w:tc>
        <w:tc>
          <w:tcPr>
            <w:tcW w:w="5448" w:type="dxa"/>
          </w:tcPr>
          <w:p w14:paraId="596B3E99" w14:textId="77777777" w:rsidR="0085056A" w:rsidRDefault="0085056A" w:rsidP="00EF56E2"/>
        </w:tc>
      </w:tr>
      <w:tr w:rsidR="0085056A" w14:paraId="42C79B18" w14:textId="77777777" w:rsidTr="00EF56E2">
        <w:tc>
          <w:tcPr>
            <w:tcW w:w="3794" w:type="dxa"/>
            <w:shd w:val="clear" w:color="auto" w:fill="F2F2F2" w:themeFill="background1" w:themeFillShade="F2"/>
          </w:tcPr>
          <w:p w14:paraId="5FC97FBB" w14:textId="335CF16D" w:rsidR="0085056A" w:rsidRDefault="0085056A" w:rsidP="00EF56E2">
            <w:r>
              <w:t>Comments</w:t>
            </w:r>
          </w:p>
        </w:tc>
        <w:tc>
          <w:tcPr>
            <w:tcW w:w="5448" w:type="dxa"/>
          </w:tcPr>
          <w:p w14:paraId="503600C0" w14:textId="77777777" w:rsidR="0085056A" w:rsidRDefault="0085056A" w:rsidP="00EF56E2"/>
        </w:tc>
      </w:tr>
    </w:tbl>
    <w:p w14:paraId="30242C9E" w14:textId="76D07140" w:rsidR="0085056A" w:rsidRDefault="0085056A"/>
    <w:p w14:paraId="3595ABDF" w14:textId="77777777" w:rsidR="0085056A" w:rsidRDefault="0085056A"/>
    <w:p w14:paraId="252F6594" w14:textId="7F8C3FF5" w:rsidR="0085056A" w:rsidRDefault="0085056A"/>
    <w:p w14:paraId="427E8BAC" w14:textId="0BC10E18" w:rsidR="00D15F43" w:rsidRPr="00D15F43" w:rsidRDefault="00D15F43" w:rsidP="00D15F43"/>
    <w:p w14:paraId="08466293" w14:textId="0F404931" w:rsidR="00D15F43" w:rsidRDefault="00D15F43" w:rsidP="00D15F43"/>
    <w:p w14:paraId="3044A196" w14:textId="77777777" w:rsidR="00D15F43" w:rsidRPr="00D15F43" w:rsidRDefault="00D15F43" w:rsidP="00D15F43"/>
    <w:sectPr w:rsidR="00D15F43" w:rsidRPr="00D15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A671" w14:textId="77777777" w:rsidR="00320812" w:rsidRDefault="00320812" w:rsidP="00320812">
      <w:r>
        <w:separator/>
      </w:r>
    </w:p>
  </w:endnote>
  <w:endnote w:type="continuationSeparator" w:id="0">
    <w:p w14:paraId="3C531D47" w14:textId="77777777" w:rsidR="00320812" w:rsidRDefault="00320812" w:rsidP="003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E8F3" w14:textId="77777777" w:rsidR="0047686D" w:rsidRDefault="00476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302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98DCC" w14:textId="731FA1AE" w:rsidR="00320812" w:rsidRDefault="00320812">
        <w:pPr>
          <w:pStyle w:val="Footer"/>
        </w:pPr>
        <w:r w:rsidRPr="00892797">
          <w:rPr>
            <w:noProof/>
          </w:rPr>
          <w:drawing>
            <wp:anchor distT="0" distB="0" distL="114300" distR="114300" simplePos="0" relativeHeight="251657216" behindDoc="0" locked="0" layoutInCell="1" allowOverlap="1" wp14:anchorId="52C5572E" wp14:editId="573E9F53">
              <wp:simplePos x="0" y="0"/>
              <wp:positionH relativeFrom="margin">
                <wp:align>right</wp:align>
              </wp:positionH>
              <wp:positionV relativeFrom="paragraph">
                <wp:posOffset>3448</wp:posOffset>
              </wp:positionV>
              <wp:extent cx="1112927" cy="458470"/>
              <wp:effectExtent l="0" t="0" r="0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2927" cy="458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1DB9F" w14:textId="5BE4C9D4" w:rsidR="00320812" w:rsidRDefault="00320812" w:rsidP="00320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D11F" w14:textId="77777777" w:rsidR="0047686D" w:rsidRDefault="00476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8507" w14:textId="77777777" w:rsidR="00320812" w:rsidRDefault="00320812" w:rsidP="00320812">
      <w:r>
        <w:separator/>
      </w:r>
    </w:p>
  </w:footnote>
  <w:footnote w:type="continuationSeparator" w:id="0">
    <w:p w14:paraId="5506FBFA" w14:textId="77777777" w:rsidR="00320812" w:rsidRDefault="00320812" w:rsidP="0032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D3D0" w14:textId="12C39B72" w:rsidR="0047686D" w:rsidRDefault="00476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331510"/>
      <w:docPartObj>
        <w:docPartGallery w:val="Watermarks"/>
        <w:docPartUnique/>
      </w:docPartObj>
    </w:sdtPr>
    <w:sdtEndPr/>
    <w:sdtContent>
      <w:p w14:paraId="59CF5441" w14:textId="421C1ECF" w:rsidR="0047686D" w:rsidRDefault="00BB2469">
        <w:pPr>
          <w:pStyle w:val="Header"/>
        </w:pPr>
        <w:r>
          <w:rPr>
            <w:noProof/>
          </w:rPr>
          <w:pict w14:anchorId="2B49D0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2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246D" w14:textId="0AC3C0AE" w:rsidR="0047686D" w:rsidRDefault="00476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BD"/>
    <w:rsid w:val="000B4310"/>
    <w:rsid w:val="000F5DBD"/>
    <w:rsid w:val="00320812"/>
    <w:rsid w:val="004000D7"/>
    <w:rsid w:val="0047686D"/>
    <w:rsid w:val="00504E43"/>
    <w:rsid w:val="00717426"/>
    <w:rsid w:val="007908F4"/>
    <w:rsid w:val="0085056A"/>
    <w:rsid w:val="00BB2469"/>
    <w:rsid w:val="00D15F4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F27B525"/>
  <w15:chartTrackingRefBased/>
  <w15:docId w15:val="{D39E2D72-0208-4F41-A1CE-D38CA92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8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812"/>
  </w:style>
  <w:style w:type="paragraph" w:styleId="Footer">
    <w:name w:val="footer"/>
    <w:basedOn w:val="Normal"/>
    <w:link w:val="FooterChar"/>
    <w:uiPriority w:val="99"/>
    <w:unhideWhenUsed/>
    <w:rsid w:val="00320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Henshall, Annelies - Oxfordshire County Council</dc:creator>
  <cp:keywords/>
  <dc:description/>
  <cp:lastModifiedBy>Kinnell, Carole - Oxfordshire County Council</cp:lastModifiedBy>
  <cp:revision>2</cp:revision>
  <dcterms:created xsi:type="dcterms:W3CDTF">2023-05-04T08:30:00Z</dcterms:created>
  <dcterms:modified xsi:type="dcterms:W3CDTF">2023-05-04T08:30:00Z</dcterms:modified>
</cp:coreProperties>
</file>